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7E07" w14:textId="77777777" w:rsidR="00E95A10" w:rsidRPr="00C1560A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 w:rsidRPr="00C1560A">
        <w:rPr>
          <w:rFonts w:ascii="Times New Roman" w:eastAsia="Times New Roman" w:hAnsi="Times New Roman" w:cs="Times New Roman"/>
          <w:b/>
          <w:lang w:val="uk-UA" w:eastAsia="ar-SA"/>
        </w:rPr>
        <w:t>БЮЛЕТЕНЬ</w:t>
      </w:r>
    </w:p>
    <w:p w14:paraId="44B17E08" w14:textId="77777777" w:rsidR="00E95A10" w:rsidRPr="00C1560A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C1560A">
        <w:rPr>
          <w:rFonts w:ascii="Times New Roman" w:eastAsia="Times New Roman" w:hAnsi="Times New Roman" w:cs="Times New Roman"/>
          <w:lang w:val="uk-UA" w:eastAsia="ar-SA"/>
        </w:rPr>
        <w:t xml:space="preserve">для таємного голосування, </w:t>
      </w:r>
    </w:p>
    <w:p w14:paraId="44B17E09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збори трудового колективу</w:t>
      </w:r>
      <w:r w:rsidRPr="00C1560A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val="uk-UA" w:eastAsia="ar-SA"/>
        </w:rPr>
        <w:t xml:space="preserve">_____________________ </w:t>
      </w:r>
    </w:p>
    <w:p w14:paraId="44B17E0A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ar-SA"/>
        </w:rPr>
      </w:pP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</w:t>
      </w: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</w:t>
      </w: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назв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а факультету/НН</w:t>
      </w: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інституту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)</w:t>
      </w:r>
    </w:p>
    <w:p w14:paraId="44B17E0B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C1560A">
        <w:rPr>
          <w:rFonts w:ascii="Times New Roman" w:eastAsia="Times New Roman" w:hAnsi="Times New Roman" w:cs="Times New Roman"/>
          <w:lang w:val="uk-UA" w:eastAsia="ar-SA"/>
        </w:rPr>
        <w:t>Волинського національного ун</w:t>
      </w:r>
      <w:r>
        <w:rPr>
          <w:rFonts w:ascii="Times New Roman" w:eastAsia="Times New Roman" w:hAnsi="Times New Roman" w:cs="Times New Roman"/>
          <w:lang w:val="uk-UA" w:eastAsia="ar-SA"/>
        </w:rPr>
        <w:t>іверситету імені Лесі Українки,</w:t>
      </w:r>
    </w:p>
    <w:p w14:paraId="44B17E0C" w14:textId="77777777" w:rsidR="00E95A10" w:rsidRPr="00FF78C9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</w:p>
    <w:p w14:paraId="44B17E0D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засідання «___» __________________ 20___</w:t>
      </w:r>
      <w:r w:rsidRPr="00C1560A">
        <w:rPr>
          <w:rFonts w:ascii="Times New Roman" w:eastAsia="Times New Roman" w:hAnsi="Times New Roman" w:cs="Times New Roman"/>
          <w:lang w:val="uk-UA" w:eastAsia="ar-SA"/>
        </w:rPr>
        <w:t xml:space="preserve"> року</w:t>
      </w:r>
    </w:p>
    <w:p w14:paraId="44B17E0E" w14:textId="77777777" w:rsidR="00E95A10" w:rsidRPr="00C1560A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4678"/>
        <w:gridCol w:w="2410"/>
      </w:tblGrid>
      <w:tr w:rsidR="004155A5" w:rsidRPr="00C1560A" w14:paraId="44B17E12" w14:textId="77777777" w:rsidTr="00877F84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17E0F" w14:textId="77777777" w:rsidR="004155A5" w:rsidRPr="00C1560A" w:rsidRDefault="004155A5" w:rsidP="00B9214C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Прізвище, ім’я  та по батькові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EF1457" w14:textId="77777777" w:rsidR="004155A5" w:rsidRDefault="004155A5" w:rsidP="002200D8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05C16C3B" w14:textId="0DB8BB1E" w:rsidR="004155A5" w:rsidRDefault="004155A5" w:rsidP="004155A5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Обрання на посаду завідувача </w:t>
            </w:r>
            <w:r w:rsidRPr="00C1560A">
              <w:rPr>
                <w:rFonts w:ascii="Times New Roman" w:eastAsia="Times New Roman" w:hAnsi="Times New Roman" w:cs="Times New Roman"/>
                <w:lang w:val="uk-UA" w:eastAsia="ar-SA"/>
              </w:rPr>
              <w:t>кафедри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-професора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____________________________</w:t>
            </w:r>
          </w:p>
          <w:p w14:paraId="6861D1B2" w14:textId="77777777" w:rsidR="004155A5" w:rsidRDefault="004155A5" w:rsidP="002200D8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_____________________________________</w:t>
            </w:r>
          </w:p>
          <w:p w14:paraId="44B17E10" w14:textId="28EC080D" w:rsidR="004155A5" w:rsidRPr="00C1560A" w:rsidRDefault="004155A5" w:rsidP="004155A5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за контрактом строком на п’ять років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7E11" w14:textId="77777777" w:rsidR="004155A5" w:rsidRPr="00C1560A" w:rsidRDefault="004155A5" w:rsidP="00B9214C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Результати голосування</w:t>
            </w:r>
          </w:p>
        </w:tc>
      </w:tr>
      <w:tr w:rsidR="004155A5" w:rsidRPr="00C1560A" w14:paraId="44B17E1E" w14:textId="77777777" w:rsidTr="00877F84">
        <w:trPr>
          <w:trHeight w:val="13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17E13" w14:textId="77777777" w:rsidR="004155A5" w:rsidRPr="00C1560A" w:rsidRDefault="004155A5" w:rsidP="00B9214C">
            <w:pPr>
              <w:shd w:val="clear" w:color="auto" w:fill="FFFFFF"/>
              <w:tabs>
                <w:tab w:val="left" w:pos="360"/>
              </w:tabs>
              <w:suppressAutoHyphens/>
              <w:snapToGrid w:val="0"/>
              <w:spacing w:after="0" w:line="240" w:lineRule="auto"/>
              <w:ind w:left="330" w:hanging="330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44B17E14" w14:textId="77777777" w:rsidR="004155A5" w:rsidRPr="00C1560A" w:rsidRDefault="004155A5" w:rsidP="00B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ar-SA"/>
              </w:rPr>
            </w:pPr>
          </w:p>
          <w:p w14:paraId="44B17E15" w14:textId="77777777" w:rsidR="004155A5" w:rsidRPr="00C1560A" w:rsidRDefault="004155A5" w:rsidP="00B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17E18" w14:textId="385815BD" w:rsidR="004155A5" w:rsidRPr="00C1560A" w:rsidRDefault="004155A5" w:rsidP="002200D8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7E19" w14:textId="77777777" w:rsidR="004155A5" w:rsidRPr="00C1560A" w:rsidRDefault="004155A5" w:rsidP="00B9214C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44B17E1A" w14:textId="77777777" w:rsidR="004155A5" w:rsidRPr="00C1560A" w:rsidRDefault="004155A5" w:rsidP="00B9214C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За                 </w:t>
            </w:r>
            <w:r w:rsidRPr="00C1560A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  <w:lang w:eastAsia="ar-SA"/>
              </w:rPr>
              <w:t>☐</w:t>
            </w:r>
            <w:r w:rsidRPr="00C1560A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  <w:p w14:paraId="44B17E1B" w14:textId="77777777" w:rsidR="004155A5" w:rsidRPr="00C1560A" w:rsidRDefault="004155A5" w:rsidP="00B9214C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44B17E1C" w14:textId="77777777" w:rsidR="004155A5" w:rsidRPr="00C1560A" w:rsidRDefault="004155A5" w:rsidP="00B9214C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Проти          </w:t>
            </w:r>
            <w:r w:rsidRPr="00C1560A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  <w:lang w:eastAsia="ar-SA"/>
              </w:rPr>
              <w:t>☐</w:t>
            </w:r>
            <w:r w:rsidRPr="00C1560A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  <w:p w14:paraId="44B17E1D" w14:textId="77777777" w:rsidR="004155A5" w:rsidRPr="00C1560A" w:rsidRDefault="004155A5" w:rsidP="00B9214C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14:paraId="44B17E1F" w14:textId="77777777" w:rsidR="00E95A10" w:rsidRPr="00C1560A" w:rsidRDefault="00E95A10" w:rsidP="00E95A10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156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*У колонці «Результати голосування» поставити знак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+ або інший, що засвідчує вибір.</w:t>
      </w:r>
    </w:p>
    <w:p w14:paraId="44B17E20" w14:textId="77777777" w:rsidR="00E95A10" w:rsidRPr="00C1560A" w:rsidRDefault="00E95A10" w:rsidP="00E95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44B17E21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4B17E22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4B17E23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4B17E24" w14:textId="77777777" w:rsidR="00E95A10" w:rsidRDefault="00E95A10" w:rsidP="00E95A10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4B17E25" w14:textId="77777777" w:rsidR="003D39C6" w:rsidRPr="00E95A10" w:rsidRDefault="003D39C6">
      <w:pPr>
        <w:rPr>
          <w:lang w:val="uk-UA"/>
        </w:rPr>
      </w:pPr>
    </w:p>
    <w:sectPr w:rsidR="003D39C6" w:rsidRPr="00E95A10" w:rsidSect="004B317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B8D"/>
    <w:rsid w:val="002200D8"/>
    <w:rsid w:val="003A6B8D"/>
    <w:rsid w:val="003D39C6"/>
    <w:rsid w:val="004155A5"/>
    <w:rsid w:val="00800798"/>
    <w:rsid w:val="009B40AE"/>
    <w:rsid w:val="00E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E07"/>
  <w15:docId w15:val="{E4B9C337-359C-44B3-83C4-A5DDED0A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Чечель</cp:lastModifiedBy>
  <cp:revision>6</cp:revision>
  <dcterms:created xsi:type="dcterms:W3CDTF">2021-03-04T12:40:00Z</dcterms:created>
  <dcterms:modified xsi:type="dcterms:W3CDTF">2022-12-07T12:11:00Z</dcterms:modified>
</cp:coreProperties>
</file>